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62" w:rsidRDefault="00AA6362" w:rsidP="00AA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Шимского муниципального района</w:t>
      </w:r>
    </w:p>
    <w:p w:rsidR="00482F57" w:rsidRDefault="00AA6362" w:rsidP="00AA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362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 №12»</w:t>
      </w:r>
    </w:p>
    <w:p w:rsidR="00867194" w:rsidRDefault="00867194" w:rsidP="00AA6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194" w:rsidRDefault="00867194" w:rsidP="00AA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67194" w:rsidRDefault="00FC5B9A" w:rsidP="008671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07.08</w:t>
      </w:r>
      <w:r w:rsidR="00867194">
        <w:rPr>
          <w:rFonts w:ascii="Times New Roman" w:hAnsi="Times New Roman" w:cs="Times New Roman"/>
          <w:b/>
          <w:sz w:val="28"/>
          <w:szCs w:val="28"/>
        </w:rPr>
        <w:t>.2020г.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36 б</w:t>
      </w:r>
    </w:p>
    <w:p w:rsidR="00867194" w:rsidRDefault="00867194" w:rsidP="00867194">
      <w:pPr>
        <w:rPr>
          <w:rFonts w:ascii="Times New Roman" w:hAnsi="Times New Roman" w:cs="Times New Roman"/>
          <w:b/>
          <w:sz w:val="28"/>
          <w:szCs w:val="28"/>
        </w:rPr>
      </w:pPr>
    </w:p>
    <w:p w:rsidR="000D168D" w:rsidRDefault="000D168D" w:rsidP="000D16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68D" w:rsidRDefault="000D168D" w:rsidP="000D16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67194">
        <w:rPr>
          <w:rFonts w:ascii="Times New Roman" w:hAnsi="Times New Roman" w:cs="Times New Roman"/>
          <w:b/>
          <w:sz w:val="28"/>
          <w:szCs w:val="28"/>
        </w:rPr>
        <w:t>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основания </w:t>
      </w:r>
    </w:p>
    <w:p w:rsidR="00867194" w:rsidRDefault="000D168D" w:rsidP="000D16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отчисления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7194" w:rsidRPr="00AA6362" w:rsidRDefault="00867194" w:rsidP="000D1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8D" w:rsidRDefault="000D168D" w:rsidP="000D168D">
      <w:pPr>
        <w:pStyle w:val="Default"/>
        <w:jc w:val="both"/>
        <w:rPr>
          <w:sz w:val="28"/>
          <w:szCs w:val="28"/>
        </w:rPr>
      </w:pPr>
      <w:r w:rsidRPr="000D168D">
        <w:rPr>
          <w:sz w:val="28"/>
          <w:szCs w:val="28"/>
        </w:rPr>
        <w:t xml:space="preserve">С целью приведения локального акта «Порядок и основания отчисления </w:t>
      </w:r>
      <w:proofErr w:type="gramStart"/>
      <w:r w:rsidRPr="000D168D">
        <w:rPr>
          <w:sz w:val="28"/>
          <w:szCs w:val="28"/>
        </w:rPr>
        <w:t>обучающихся</w:t>
      </w:r>
      <w:proofErr w:type="gramEnd"/>
      <w:r w:rsidRPr="000D168D">
        <w:rPr>
          <w:sz w:val="28"/>
          <w:szCs w:val="28"/>
        </w:rPr>
        <w:t>» в соответствии с требованиями Федерального законодательства</w:t>
      </w:r>
    </w:p>
    <w:p w:rsidR="00474488" w:rsidRDefault="00474488" w:rsidP="000D168D">
      <w:pPr>
        <w:pStyle w:val="Default"/>
        <w:jc w:val="both"/>
        <w:rPr>
          <w:sz w:val="28"/>
          <w:szCs w:val="28"/>
        </w:rPr>
      </w:pPr>
    </w:p>
    <w:p w:rsidR="000D168D" w:rsidRDefault="000D168D" w:rsidP="000D168D">
      <w:pPr>
        <w:pStyle w:val="Default"/>
        <w:jc w:val="both"/>
        <w:rPr>
          <w:b/>
          <w:sz w:val="28"/>
          <w:szCs w:val="28"/>
        </w:rPr>
      </w:pPr>
      <w:r w:rsidRPr="000D168D">
        <w:rPr>
          <w:b/>
          <w:sz w:val="28"/>
          <w:szCs w:val="28"/>
        </w:rPr>
        <w:t>ПРИКАЗЫВАЮ:</w:t>
      </w:r>
    </w:p>
    <w:p w:rsidR="000D168D" w:rsidRPr="000D168D" w:rsidRDefault="000D168D" w:rsidP="000D168D">
      <w:pPr>
        <w:pStyle w:val="Default"/>
        <w:jc w:val="both"/>
        <w:rPr>
          <w:b/>
          <w:sz w:val="28"/>
          <w:szCs w:val="28"/>
        </w:rPr>
      </w:pPr>
    </w:p>
    <w:p w:rsidR="000D168D" w:rsidRPr="00474488" w:rsidRDefault="000D168D" w:rsidP="006839AE">
      <w:pPr>
        <w:pStyle w:val="Default"/>
        <w:ind w:firstLine="708"/>
        <w:jc w:val="both"/>
      </w:pPr>
      <w:r w:rsidRPr="00474488">
        <w:t xml:space="preserve">1. Внести изменения в абзац 2 п.2 Порядка отчисления в следующей редакции: </w:t>
      </w:r>
    </w:p>
    <w:p w:rsidR="000D168D" w:rsidRDefault="000D168D" w:rsidP="006839AE">
      <w:pPr>
        <w:pStyle w:val="Default"/>
        <w:jc w:val="both"/>
      </w:pPr>
      <w:r w:rsidRPr="00474488">
        <w:t xml:space="preserve">«-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а также при переводе на семейную форму получения образования». </w:t>
      </w:r>
    </w:p>
    <w:p w:rsidR="00474488" w:rsidRPr="00474488" w:rsidRDefault="00474488" w:rsidP="006839AE">
      <w:pPr>
        <w:pStyle w:val="Default"/>
        <w:jc w:val="both"/>
      </w:pPr>
    </w:p>
    <w:p w:rsidR="000D168D" w:rsidRDefault="000D168D" w:rsidP="006839AE">
      <w:pPr>
        <w:pStyle w:val="Default"/>
        <w:ind w:firstLine="708"/>
        <w:jc w:val="both"/>
      </w:pPr>
      <w:r w:rsidRPr="00474488">
        <w:t xml:space="preserve">2. Внести изменения в абзац 3 п.2 Порядка отчисления в следующей редакции: </w:t>
      </w:r>
    </w:p>
    <w:p w:rsidR="000D168D" w:rsidRPr="00474488" w:rsidRDefault="000D168D" w:rsidP="006839AE">
      <w:pPr>
        <w:pStyle w:val="Default"/>
        <w:jc w:val="both"/>
      </w:pPr>
      <w:r w:rsidRPr="00474488">
        <w:t xml:space="preserve">«-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если: </w:t>
      </w:r>
    </w:p>
    <w:p w:rsidR="000D168D" w:rsidRPr="00474488" w:rsidRDefault="000D168D" w:rsidP="006839AE">
      <w:pPr>
        <w:pStyle w:val="Default"/>
        <w:jc w:val="both"/>
      </w:pPr>
      <w:r w:rsidRPr="00474488">
        <w:t xml:space="preserve">- учредитель закрывает Учреждение, о чём издал распорядительный акт; </w:t>
      </w:r>
    </w:p>
    <w:p w:rsidR="000D168D" w:rsidRPr="00474488" w:rsidRDefault="000D168D" w:rsidP="006839AE">
      <w:pPr>
        <w:pStyle w:val="Default"/>
        <w:jc w:val="both"/>
      </w:pPr>
      <w:r w:rsidRPr="00474488">
        <w:t xml:space="preserve">- суд своим решением аннулировал лицензию на образовательную деятельность; </w:t>
      </w:r>
    </w:p>
    <w:p w:rsidR="000D168D" w:rsidRPr="00474488" w:rsidRDefault="000D168D" w:rsidP="006839AE">
      <w:pPr>
        <w:pStyle w:val="Default"/>
        <w:jc w:val="both"/>
      </w:pPr>
      <w:r w:rsidRPr="00474488">
        <w:t xml:space="preserve">- орган власти своим решением приостановил действие лицензии на образовательную деятельность». </w:t>
      </w:r>
    </w:p>
    <w:p w:rsidR="00474488" w:rsidRDefault="00474488" w:rsidP="006839AE">
      <w:pPr>
        <w:pStyle w:val="Default"/>
        <w:ind w:firstLine="708"/>
        <w:jc w:val="both"/>
      </w:pPr>
    </w:p>
    <w:p w:rsidR="000D168D" w:rsidRPr="00474488" w:rsidRDefault="000D168D" w:rsidP="006839AE">
      <w:pPr>
        <w:pStyle w:val="Default"/>
        <w:ind w:firstLine="708"/>
        <w:jc w:val="both"/>
      </w:pPr>
      <w:r w:rsidRPr="00474488">
        <w:t xml:space="preserve">3. Внести изменения в п.4 Порядка отчисления в следующей редакции: </w:t>
      </w:r>
    </w:p>
    <w:p w:rsidR="000D168D" w:rsidRPr="00474488" w:rsidRDefault="000D168D" w:rsidP="006839AE">
      <w:pPr>
        <w:pStyle w:val="Default"/>
        <w:jc w:val="both"/>
      </w:pPr>
      <w:r w:rsidRPr="00474488">
        <w:t xml:space="preserve">«4. Учреждение выдает родителям (законным представителям) личное дело </w:t>
      </w:r>
      <w:proofErr w:type="gramStart"/>
      <w:r w:rsidRPr="00474488">
        <w:t>обучающегося</w:t>
      </w:r>
      <w:proofErr w:type="gramEnd"/>
      <w:r w:rsidRPr="00474488"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документов». </w:t>
      </w:r>
    </w:p>
    <w:p w:rsidR="00474488" w:rsidRDefault="00474488" w:rsidP="006839AE">
      <w:pPr>
        <w:pStyle w:val="Default"/>
        <w:ind w:firstLine="708"/>
        <w:jc w:val="both"/>
      </w:pPr>
    </w:p>
    <w:p w:rsidR="000D168D" w:rsidRDefault="000D168D" w:rsidP="006839AE">
      <w:pPr>
        <w:pStyle w:val="Default"/>
        <w:ind w:firstLine="708"/>
        <w:jc w:val="both"/>
      </w:pPr>
      <w:r w:rsidRPr="00474488">
        <w:t>4. Опубликовать настоящий Порядок на официальном сайте учреждения в информационно-телекоммуникационной сети Интернет (дс</w:t>
      </w:r>
      <w:r w:rsidR="00474488">
        <w:t>12</w:t>
      </w:r>
      <w:r w:rsidRPr="00474488">
        <w:t xml:space="preserve">-шимск. </w:t>
      </w:r>
      <w:proofErr w:type="spellStart"/>
      <w:r w:rsidRPr="00474488">
        <w:t>рф</w:t>
      </w:r>
      <w:proofErr w:type="spellEnd"/>
      <w:r w:rsidRPr="00474488">
        <w:t xml:space="preserve">). </w:t>
      </w:r>
    </w:p>
    <w:p w:rsidR="006839AE" w:rsidRDefault="006839AE" w:rsidP="006839AE">
      <w:pPr>
        <w:pStyle w:val="Default"/>
        <w:ind w:firstLine="708"/>
        <w:jc w:val="both"/>
      </w:pPr>
    </w:p>
    <w:p w:rsidR="006839AE" w:rsidRDefault="006839AE" w:rsidP="006839AE">
      <w:pPr>
        <w:pStyle w:val="Default"/>
        <w:ind w:firstLine="708"/>
        <w:jc w:val="both"/>
      </w:pPr>
    </w:p>
    <w:p w:rsidR="00AA6362" w:rsidRPr="006839AE" w:rsidRDefault="006839AE" w:rsidP="006839AE">
      <w:pPr>
        <w:pStyle w:val="Default"/>
        <w:tabs>
          <w:tab w:val="left" w:pos="5185"/>
        </w:tabs>
        <w:ind w:firstLine="708"/>
        <w:jc w:val="center"/>
      </w:pPr>
      <w:r>
        <w:t>Заведующий                           Н.В. Тарасова</w:t>
      </w:r>
    </w:p>
    <w:sectPr w:rsidR="00AA6362" w:rsidRPr="006839AE" w:rsidSect="0048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A6362"/>
    <w:rsid w:val="000D168D"/>
    <w:rsid w:val="00123A74"/>
    <w:rsid w:val="00133D53"/>
    <w:rsid w:val="00193E24"/>
    <w:rsid w:val="0027685E"/>
    <w:rsid w:val="00474488"/>
    <w:rsid w:val="00482F57"/>
    <w:rsid w:val="0054577D"/>
    <w:rsid w:val="006839AE"/>
    <w:rsid w:val="00867194"/>
    <w:rsid w:val="0088556A"/>
    <w:rsid w:val="009873EA"/>
    <w:rsid w:val="00AA6362"/>
    <w:rsid w:val="00AF0671"/>
    <w:rsid w:val="00B124C4"/>
    <w:rsid w:val="00BF64B2"/>
    <w:rsid w:val="00F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сайт</cp:lastModifiedBy>
  <cp:revision>4</cp:revision>
  <dcterms:created xsi:type="dcterms:W3CDTF">2020-10-05T07:35:00Z</dcterms:created>
  <dcterms:modified xsi:type="dcterms:W3CDTF">2020-10-07T07:23:00Z</dcterms:modified>
</cp:coreProperties>
</file>