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B62A7" w14:textId="77777777" w:rsidR="00C92456" w:rsidRPr="00C92456" w:rsidRDefault="00C92456" w:rsidP="00C92456">
      <w:pPr>
        <w:spacing w:after="150" w:line="240" w:lineRule="auto"/>
        <w:jc w:val="right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C92456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  <w:t>Приложение к приказу</w:t>
      </w:r>
    </w:p>
    <w:p w14:paraId="05C47950" w14:textId="77777777" w:rsidR="00C92456" w:rsidRPr="00C92456" w:rsidRDefault="00C92456" w:rsidP="00C92456">
      <w:pPr>
        <w:spacing w:after="150" w:line="240" w:lineRule="auto"/>
        <w:jc w:val="right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C92456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  <w:t>№89 от 31.12.2013г.</w:t>
      </w:r>
    </w:p>
    <w:p w14:paraId="5D6EA0F7" w14:textId="77777777" w:rsidR="00C92456" w:rsidRPr="00C92456" w:rsidRDefault="00C92456" w:rsidP="00C92456">
      <w:pPr>
        <w:spacing w:after="150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C92456">
        <w:rPr>
          <w:rFonts w:ascii="Roboto" w:eastAsia="Times New Roman" w:hAnsi="Roboto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 </w:t>
      </w:r>
    </w:p>
    <w:p w14:paraId="782218B1" w14:textId="77777777" w:rsidR="00C92456" w:rsidRPr="00C92456" w:rsidRDefault="00C92456" w:rsidP="00C92456">
      <w:pPr>
        <w:spacing w:after="150" w:line="240" w:lineRule="auto"/>
        <w:jc w:val="center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C92456">
        <w:rPr>
          <w:rFonts w:ascii="Roboto" w:eastAsia="Times New Roman" w:hAnsi="Roboto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ПЛАН – ГРАФИК</w:t>
      </w:r>
    </w:p>
    <w:p w14:paraId="4F1A2CE5" w14:textId="77777777" w:rsidR="00C92456" w:rsidRPr="00C92456" w:rsidRDefault="00C92456" w:rsidP="00C92456">
      <w:pPr>
        <w:spacing w:after="150" w:line="240" w:lineRule="auto"/>
        <w:jc w:val="center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C92456">
        <w:rPr>
          <w:rFonts w:ascii="Roboto" w:eastAsia="Times New Roman" w:hAnsi="Roboto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введения федерального государственного образовательного</w:t>
      </w:r>
    </w:p>
    <w:p w14:paraId="3A392AED" w14:textId="77777777" w:rsidR="00C92456" w:rsidRPr="00C92456" w:rsidRDefault="00C92456" w:rsidP="00C92456">
      <w:pPr>
        <w:spacing w:after="150" w:line="240" w:lineRule="auto"/>
        <w:jc w:val="center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C92456">
        <w:rPr>
          <w:rFonts w:ascii="Roboto" w:eastAsia="Times New Roman" w:hAnsi="Roboto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стандарта дошкольного образования (ФГОС ДО)</w:t>
      </w:r>
    </w:p>
    <w:p w14:paraId="3E30A8DB" w14:textId="77777777" w:rsidR="00C92456" w:rsidRPr="00C92456" w:rsidRDefault="00C92456" w:rsidP="00C92456">
      <w:pPr>
        <w:spacing w:after="150" w:line="240" w:lineRule="auto"/>
        <w:jc w:val="center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C92456">
        <w:rPr>
          <w:rFonts w:ascii="Roboto" w:eastAsia="Times New Roman" w:hAnsi="Roboto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в муниципальном автономном дошкольном образовательном</w:t>
      </w:r>
    </w:p>
    <w:p w14:paraId="6BCA9C78" w14:textId="77777777" w:rsidR="00C92456" w:rsidRPr="00C92456" w:rsidRDefault="00C92456" w:rsidP="00C92456">
      <w:pPr>
        <w:spacing w:after="150" w:line="240" w:lineRule="auto"/>
        <w:jc w:val="center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C92456">
        <w:rPr>
          <w:rFonts w:ascii="Roboto" w:eastAsia="Times New Roman" w:hAnsi="Roboto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учреждении</w:t>
      </w:r>
    </w:p>
    <w:p w14:paraId="56E1894D" w14:textId="77777777" w:rsidR="00C92456" w:rsidRPr="00C92456" w:rsidRDefault="00C92456" w:rsidP="00C92456">
      <w:pPr>
        <w:spacing w:after="150" w:line="240" w:lineRule="auto"/>
        <w:jc w:val="center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C92456">
        <w:rPr>
          <w:rFonts w:ascii="Roboto" w:eastAsia="Times New Roman" w:hAnsi="Roboto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«Детский сад №12» </w:t>
      </w:r>
      <w:proofErr w:type="spellStart"/>
      <w:r w:rsidRPr="00C92456">
        <w:rPr>
          <w:rFonts w:ascii="Roboto" w:eastAsia="Times New Roman" w:hAnsi="Roboto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с.Медведь</w:t>
      </w:r>
      <w:proofErr w:type="spellEnd"/>
    </w:p>
    <w:p w14:paraId="255D236B" w14:textId="77777777" w:rsidR="00C92456" w:rsidRPr="00C92456" w:rsidRDefault="00C92456" w:rsidP="00C92456">
      <w:pPr>
        <w:spacing w:after="150" w:line="240" w:lineRule="auto"/>
        <w:jc w:val="center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C92456">
        <w:rPr>
          <w:rFonts w:ascii="Roboto" w:eastAsia="Times New Roman" w:hAnsi="Roboto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На 2013- 2015г.г.</w:t>
      </w:r>
    </w:p>
    <w:p w14:paraId="01248E8D" w14:textId="77777777" w:rsidR="00C92456" w:rsidRPr="00C92456" w:rsidRDefault="00C92456" w:rsidP="00C92456">
      <w:pPr>
        <w:spacing w:after="150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C92456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  <w:t> </w:t>
      </w:r>
    </w:p>
    <w:p w14:paraId="727D600E" w14:textId="77777777" w:rsidR="00C92456" w:rsidRPr="00C92456" w:rsidRDefault="00C92456" w:rsidP="00C92456">
      <w:pPr>
        <w:spacing w:after="150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C92456">
        <w:rPr>
          <w:rFonts w:ascii="Roboto" w:eastAsia="Times New Roman" w:hAnsi="Roboto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Цель: </w:t>
      </w:r>
      <w:r w:rsidRPr="00C92456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  <w:t>создание условий для реализации примерной образовательной программы и методического обеспечения учреждения и введения ФГОС ДО.</w:t>
      </w:r>
    </w:p>
    <w:p w14:paraId="4EDAF910" w14:textId="77777777" w:rsidR="00C92456" w:rsidRPr="00C92456" w:rsidRDefault="00C92456" w:rsidP="00C92456">
      <w:pPr>
        <w:spacing w:after="150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C92456">
        <w:rPr>
          <w:rFonts w:ascii="Roboto" w:eastAsia="Times New Roman" w:hAnsi="Roboto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Задачи:</w:t>
      </w:r>
    </w:p>
    <w:p w14:paraId="4191C97B" w14:textId="77777777" w:rsidR="00C92456" w:rsidRPr="00C92456" w:rsidRDefault="00C92456" w:rsidP="00C924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C92456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  <w:t>Привести в соответствие с ФГОС ДО нормативно - правовые документы ДОУ.</w:t>
      </w:r>
    </w:p>
    <w:p w14:paraId="10EB5864" w14:textId="77777777" w:rsidR="00C92456" w:rsidRPr="00C92456" w:rsidRDefault="00C92456" w:rsidP="00C924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C92456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  <w:t>Обеспечить материально-технические условия для введения ФГОС ДО</w:t>
      </w:r>
    </w:p>
    <w:p w14:paraId="2FAAAC9A" w14:textId="77777777" w:rsidR="00C92456" w:rsidRPr="00C92456" w:rsidRDefault="00C92456" w:rsidP="00C924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C92456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  <w:t>Организовать подготовку педагогов</w:t>
      </w:r>
    </w:p>
    <w:p w14:paraId="41AC533B" w14:textId="77777777" w:rsidR="00C92456" w:rsidRPr="00C92456" w:rsidRDefault="00C92456" w:rsidP="00C92456">
      <w:pPr>
        <w:spacing w:after="150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C92456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  <w:t> </w:t>
      </w:r>
    </w:p>
    <w:tbl>
      <w:tblPr>
        <w:tblW w:w="10500" w:type="dxa"/>
        <w:jc w:val="center"/>
        <w:tblBorders>
          <w:top w:val="single" w:sz="6" w:space="0" w:color="1C351F"/>
          <w:left w:val="single" w:sz="6" w:space="0" w:color="1C351F"/>
          <w:bottom w:val="single" w:sz="6" w:space="0" w:color="1C351F"/>
          <w:right w:val="single" w:sz="6" w:space="0" w:color="1C351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732"/>
        <w:gridCol w:w="1947"/>
        <w:gridCol w:w="2270"/>
        <w:gridCol w:w="2240"/>
      </w:tblGrid>
      <w:tr w:rsidR="00C92456" w:rsidRPr="00C92456" w14:paraId="15A3BE63" w14:textId="77777777" w:rsidTr="00C924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01DC9F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№ п\п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797F99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21077F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Сроки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2950BA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Ответственные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0AD540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Результат</w:t>
            </w:r>
          </w:p>
        </w:tc>
      </w:tr>
      <w:tr w:rsidR="00C92456" w:rsidRPr="00C92456" w14:paraId="2D61B2B1" w14:textId="77777777" w:rsidTr="00C92456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CB900A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Организационно – управленческое обеспечение</w:t>
            </w:r>
          </w:p>
        </w:tc>
      </w:tr>
      <w:tr w:rsidR="00C92456" w:rsidRPr="00C92456" w14:paraId="0EE9F7E1" w14:textId="77777777" w:rsidTr="00C924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10E8B9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BCD26E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Утверждение состава рабочей группы по введению ФГОС ДО в дошкольном учреждении, реализующем образовательную программу дошкольного образования на 2013 -2015г.г. Разработка положения о рабочей группе.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E19BE7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Декабрь 2013г.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26D3DE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Заведующий Н.В. Тарасова, воспитатель Е.Х. Алексеева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9ADBAA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Приказ №89 от 31.12.2014г.</w:t>
            </w:r>
          </w:p>
        </w:tc>
      </w:tr>
      <w:tr w:rsidR="00C92456" w:rsidRPr="00C92456" w14:paraId="594B84EC" w14:textId="77777777" w:rsidTr="00C924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D73487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06E4F4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Разработка и утверждение плана – графика введения ФГОС ДО в дошкольном учреждении, реализующим </w:t>
            </w: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образовательную программу дошкольного образования на 2013 – 2015г.г.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8A2A2C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Декабрь 2013г.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80C967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Заведующий Н.В. Тарасова, воспитатель Е.Х. Алексеева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BB5228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Приложение к приказу №89 от 31.12.2014г.</w:t>
            </w:r>
          </w:p>
        </w:tc>
      </w:tr>
      <w:tr w:rsidR="00C92456" w:rsidRPr="00C92456" w14:paraId="62E980B6" w14:textId="77777777" w:rsidTr="00C924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373B02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DF9D6E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Создание станицы по введению ФГОС ДО на сайте дошкольного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A77FC4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Декабрь 2013г.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DD7751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Администратор сайта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373497" w14:textId="77777777" w:rsidR="00C92456" w:rsidRPr="00C92456" w:rsidRDefault="00C92456" w:rsidP="00C9245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C92456" w:rsidRPr="00C92456" w14:paraId="1F618189" w14:textId="77777777" w:rsidTr="00C924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FBA9A0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A71AFD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Обновление содержания информационной страницы по введению ФГОС ДО на сайте дошкольного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C36122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722DB1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Администратор сайта, воспитатель Алексеева Е.Х.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4FBF0F" w14:textId="77777777" w:rsidR="00C92456" w:rsidRPr="00C92456" w:rsidRDefault="00C92456" w:rsidP="00C9245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C92456" w:rsidRPr="00C92456" w14:paraId="26C4E63B" w14:textId="77777777" w:rsidTr="00C924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B32B80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98B952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Информирование родителей о подготовке к введению и порядке перехода на стандарты дошкольного образования.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0A6750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Январь 2014г.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2A50CF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Заведующий Тарасова Н.В., воспитатель Алексеева Е.Х., воспитатели групп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6B1302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Проведено общее родительское собрание</w:t>
            </w:r>
          </w:p>
        </w:tc>
      </w:tr>
      <w:tr w:rsidR="00C92456" w:rsidRPr="00C92456" w14:paraId="0C0E772A" w14:textId="77777777" w:rsidTr="00C924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C1293E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5823A1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Рассмотрение (обсуждение) вопросов по введению ФГОС ДО и создание условий для реализации образовательной программы на:</w:t>
            </w:r>
          </w:p>
          <w:p w14:paraId="435B8917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- на административных совещаниях, при заведующем дошкольным учреждением,</w:t>
            </w:r>
          </w:p>
          <w:p w14:paraId="29A71AA3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- семинарах с воспитателями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B5AC8B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Не реже одного раза в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A9155A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Заведующий Тарасова Н.В., воспитатель Алексеева Е.Х.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A51B20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Протоколы совещаний, семинаров</w:t>
            </w:r>
          </w:p>
        </w:tc>
      </w:tr>
      <w:tr w:rsidR="00C92456" w:rsidRPr="00C92456" w14:paraId="3C9B1D6D" w14:textId="77777777" w:rsidTr="00C924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FE4640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D9BD5F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Знакомство с инструментарием проведения мониторинга с целью оценки готовности дошкольного учреждения, реализующего программу дошкольного образования и введению ФГОС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42C139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 января 2014г.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FB8E23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Заведующий Тарасова Н.В., воспитатель Алексеева Е.Х.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8893CE" w14:textId="77777777" w:rsidR="00C92456" w:rsidRPr="00C92456" w:rsidRDefault="00C92456" w:rsidP="00C9245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C92456" w:rsidRPr="00C92456" w14:paraId="05282B83" w14:textId="77777777" w:rsidTr="00C924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C4C567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D5BBFD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Информация о готовности ДОУ к введению ФГОС ДО (карты самоанализа, информационные таблицы, аналитические справки и т.д.)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999BE6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По отдельному графику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FE88DE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Заведующий Тарасова Н.В., воспитатель Алексеева Е.Х.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D57CF8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Карты самоанализа, информационные таблицы, аналитические справки</w:t>
            </w:r>
          </w:p>
        </w:tc>
      </w:tr>
      <w:tr w:rsidR="00C92456" w:rsidRPr="00C92456" w14:paraId="65FA4FA0" w14:textId="77777777" w:rsidTr="00C924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19E5E7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95BA4B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Обеспечение выполнения вышеуказанных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188DF6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По отдельному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0AF17B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Заведующий Тарасова Н.В., воспитатель Алексеева Е.Х., воспитатели групп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DED0BB" w14:textId="77777777" w:rsidR="00C92456" w:rsidRPr="00C92456" w:rsidRDefault="00C92456" w:rsidP="00C9245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C92456" w:rsidRPr="00C92456" w14:paraId="42B60A3E" w14:textId="77777777" w:rsidTr="00C92456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CDA815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Нормативно – правовое обеспечение.</w:t>
            </w:r>
          </w:p>
        </w:tc>
      </w:tr>
      <w:tr w:rsidR="00C92456" w:rsidRPr="00C92456" w14:paraId="4F497292" w14:textId="77777777" w:rsidTr="00C924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B3B37B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F9500B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Внесение необходимых изменений в локальные акты, разработка программы развития учреждения.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80B873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Декабрь 2013г., 2014г.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30D065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Заведующий, рабочая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B78A82" w14:textId="77777777" w:rsidR="00C92456" w:rsidRPr="00C92456" w:rsidRDefault="00C92456" w:rsidP="00C9245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C92456" w:rsidRPr="00C92456" w14:paraId="29B84F83" w14:textId="77777777" w:rsidTr="00C924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BD209B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98C4C9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Разработка и утверждение локальных актов, регламентирующих организацию и проведение публичного отчета ДОУ, о ходе и результатах введения ФГОС ДО.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C20AC3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2014г.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23E06F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Заведующий </w:t>
            </w:r>
            <w:proofErr w:type="spellStart"/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Н.В.Тарасова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65FD6E" w14:textId="77777777" w:rsidR="00C92456" w:rsidRPr="00C92456" w:rsidRDefault="00C92456" w:rsidP="00C9245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C92456" w:rsidRPr="00C92456" w14:paraId="3638A286" w14:textId="77777777" w:rsidTr="00C924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CF1375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2A3232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Приведение в соответствие с ФГОС ДО должностных инструкций работников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D44E9A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2014г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D84AC1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Заведующий </w:t>
            </w:r>
            <w:proofErr w:type="spellStart"/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Н.В.Тарасова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B89BAA" w14:textId="77777777" w:rsidR="00C92456" w:rsidRPr="00C92456" w:rsidRDefault="00C92456" w:rsidP="00C9245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C92456" w:rsidRPr="00C92456" w14:paraId="65DF7908" w14:textId="77777777" w:rsidTr="00C924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BFB962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37C21D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Определение из реестра примерных образовательных программ, обеспеченности методической литературой, пособиями, используемыми в образовательном процессе в соответствии с ФГОС ДО,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1EA063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Декабрь 2013г., январь 2014г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FBC53E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Рабочая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CA95BE" w14:textId="77777777" w:rsidR="00C92456" w:rsidRPr="00C92456" w:rsidRDefault="00C92456" w:rsidP="00C9245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C92456" w:rsidRPr="00C92456" w14:paraId="2731B37D" w14:textId="77777777" w:rsidTr="00C924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330E09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AE38D9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Разработка на основе примерных образовательных программ     образовательной программы ДОУ в соответствии с ФГОС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C7C4E9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Январь – май 2014г.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D9DD96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Рабочая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168D26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Примерная образовательная программа дошкольного образования</w:t>
            </w:r>
          </w:p>
        </w:tc>
      </w:tr>
      <w:tr w:rsidR="00C92456" w:rsidRPr="00C92456" w14:paraId="25340A77" w14:textId="77777777" w:rsidTr="00C92456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BF7D3B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Методическое обеспечение.</w:t>
            </w:r>
          </w:p>
        </w:tc>
      </w:tr>
      <w:tr w:rsidR="00C92456" w:rsidRPr="00C92456" w14:paraId="1F861891" w14:textId="77777777" w:rsidTr="00C924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823C63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5394E8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Введение ФГОС ДО в группы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84542E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 января 2014г.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9E68FC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Заведующий </w:t>
            </w:r>
            <w:proofErr w:type="spellStart"/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Н.В.Тарасова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2E8A8E" w14:textId="77777777" w:rsidR="00C92456" w:rsidRPr="00C92456" w:rsidRDefault="00C92456" w:rsidP="00C9245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C92456" w:rsidRPr="00C92456" w14:paraId="3B4825D2" w14:textId="77777777" w:rsidTr="00C924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69483E" w14:textId="77777777" w:rsidR="00C92456" w:rsidRPr="00C92456" w:rsidRDefault="00C92456" w:rsidP="00C9245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055CFF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Консультационное сопровождение педагогов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CD80D3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D3DE7D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Воспитатель Алексеева Е.Х.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0B5852" w14:textId="77777777" w:rsidR="00C92456" w:rsidRPr="00C92456" w:rsidRDefault="00C92456" w:rsidP="00C9245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C92456" w:rsidRPr="00C92456" w14:paraId="15FBA021" w14:textId="77777777" w:rsidTr="00C924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DFAF92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5F5C69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Организация обучения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692952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630E52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Заведующий </w:t>
            </w:r>
            <w:proofErr w:type="spellStart"/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Н.В.Тарасова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295055" w14:textId="77777777" w:rsidR="00C92456" w:rsidRPr="00C92456" w:rsidRDefault="00C92456" w:rsidP="00C9245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C92456" w:rsidRPr="00C92456" w14:paraId="28E47CB8" w14:textId="77777777" w:rsidTr="00C924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3ABDE5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93E4F6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Обмен опытом с педагогами других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C3AB6D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 раза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944A63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Воспитатель Алексеева Е.Х.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F6B758" w14:textId="77777777" w:rsidR="00C92456" w:rsidRPr="00C92456" w:rsidRDefault="00C92456" w:rsidP="00C9245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C92456" w:rsidRPr="00C92456" w14:paraId="4309FA36" w14:textId="77777777" w:rsidTr="00C92456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9158D6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Кадровое обеспечение.</w:t>
            </w:r>
          </w:p>
        </w:tc>
      </w:tr>
      <w:tr w:rsidR="00C92456" w:rsidRPr="00C92456" w14:paraId="2199A9C7" w14:textId="77777777" w:rsidTr="00C924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D0B5BE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D928D8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Корректировка плана – графика повышения квалификации педагогических работников ДОУ в связи с введением ФГОС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00B2D2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Январь 2014г.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D8FFA6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Заведующий </w:t>
            </w:r>
            <w:proofErr w:type="spellStart"/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Н.В.Тарасова</w:t>
            </w:r>
            <w:proofErr w:type="spellEnd"/>
          </w:p>
          <w:p w14:paraId="0BD46996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Воспитатель </w:t>
            </w:r>
            <w:proofErr w:type="spellStart"/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Е.Х.Алексеева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E350A5" w14:textId="77777777" w:rsidR="00C92456" w:rsidRPr="00C92456" w:rsidRDefault="00C92456" w:rsidP="00C9245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C92456" w:rsidRPr="00C92456" w14:paraId="61101ED0" w14:textId="77777777" w:rsidTr="00C924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12F70F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9CC408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Корректировка годового плана работы ДОУ в соответствии с ФГОС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19289E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Апрель – май 2014г.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381AB4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Заведующий </w:t>
            </w:r>
            <w:proofErr w:type="spellStart"/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Н.В.Тарасова</w:t>
            </w:r>
            <w:proofErr w:type="spellEnd"/>
          </w:p>
          <w:p w14:paraId="0D65350C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Воспитатель </w:t>
            </w:r>
            <w:proofErr w:type="spellStart"/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Е.Х.Алексеева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B0D609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Годовой план работы ДОУ на 2014 – 2015 учебный год</w:t>
            </w:r>
          </w:p>
        </w:tc>
      </w:tr>
      <w:tr w:rsidR="00C92456" w:rsidRPr="00C92456" w14:paraId="1C1563F4" w14:textId="77777777" w:rsidTr="00C924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7B0208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09B90A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Создание системы методической работы в ДОУ, обеспечивающей сопровождение введения ФГОС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0C56BB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Март 2014г.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67E9D8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Заведующий </w:t>
            </w:r>
            <w:proofErr w:type="spellStart"/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Н.В.Тарасова</w:t>
            </w:r>
            <w:proofErr w:type="spellEnd"/>
          </w:p>
          <w:p w14:paraId="75830039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Воспитатель </w:t>
            </w:r>
            <w:proofErr w:type="spellStart"/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Е.Х.Алексеева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AC751B" w14:textId="77777777" w:rsidR="00C92456" w:rsidRPr="00C92456" w:rsidRDefault="00C92456" w:rsidP="00C9245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C92456" w:rsidRPr="00C92456" w14:paraId="4308272F" w14:textId="77777777" w:rsidTr="00C924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A844A1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5DCF26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Проведение педагогических советов, консультаций по теме «ФГОС ДО»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E0A59F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Не реже 1 раза в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3E7CCE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Заведующий </w:t>
            </w:r>
            <w:proofErr w:type="spellStart"/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Н.В.Тарасова</w:t>
            </w:r>
            <w:proofErr w:type="spellEnd"/>
          </w:p>
          <w:p w14:paraId="3F46F172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Воспитатель </w:t>
            </w:r>
            <w:proofErr w:type="spellStart"/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Е.Х.Алексеева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A9755D" w14:textId="77777777" w:rsidR="00C92456" w:rsidRPr="00C92456" w:rsidRDefault="00C92456" w:rsidP="00C9245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C92456" w:rsidRPr="00C92456" w14:paraId="28AF2BE8" w14:textId="77777777" w:rsidTr="00C924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D40AF8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B59E38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Обеспечение участия в курсовых мероприятиях руководителей и педагогов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8380D2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F1ADCA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Заведующий </w:t>
            </w:r>
            <w:proofErr w:type="spellStart"/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Н.В.Тарасова</w:t>
            </w:r>
            <w:proofErr w:type="spellEnd"/>
          </w:p>
          <w:p w14:paraId="16A4EC63" w14:textId="77777777" w:rsidR="00C92456" w:rsidRPr="00C92456" w:rsidRDefault="00C92456" w:rsidP="00C9245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0D48D0" w14:textId="77777777" w:rsidR="00C92456" w:rsidRPr="00C92456" w:rsidRDefault="00C92456" w:rsidP="00C9245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C92456" w:rsidRPr="00C92456" w14:paraId="613CF7EE" w14:textId="77777777" w:rsidTr="00C92456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341CAD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Материально – техническое обеспечение введения ФГОС ДО</w:t>
            </w:r>
          </w:p>
        </w:tc>
      </w:tr>
      <w:tr w:rsidR="00C92456" w:rsidRPr="00C92456" w14:paraId="37BE85D5" w14:textId="77777777" w:rsidTr="00C924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00528E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6BFD68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Мониторинг материально- технического обеспечения введения ФГОС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E5674F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Декабрь 2013г. февраль 2014г.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B90417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Заведующий </w:t>
            </w:r>
            <w:proofErr w:type="spellStart"/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Н.В.Тарасова</w:t>
            </w:r>
            <w:proofErr w:type="spellEnd"/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, гл. бухгалтер </w:t>
            </w:r>
            <w:proofErr w:type="spellStart"/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Т.Ю.Митрофанова</w:t>
            </w:r>
            <w:proofErr w:type="spellEnd"/>
          </w:p>
          <w:p w14:paraId="02DE974A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Завхоз </w:t>
            </w:r>
            <w:proofErr w:type="spellStart"/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Е.М.Иванова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5E9673" w14:textId="77777777" w:rsidR="00C92456" w:rsidRPr="00C92456" w:rsidRDefault="00C92456" w:rsidP="00C9245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C92456" w:rsidRPr="00C92456" w14:paraId="7FBE30EE" w14:textId="77777777" w:rsidTr="00C924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2114DF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2A7658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Мониторинг </w:t>
            </w:r>
            <w:proofErr w:type="spellStart"/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санитарно</w:t>
            </w:r>
            <w:proofErr w:type="spellEnd"/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– гигиенического обеспечения введения ФГОС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0AE4D0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Январь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F8C70C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Заведующий </w:t>
            </w:r>
            <w:proofErr w:type="spellStart"/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Н.В.Тарасова</w:t>
            </w:r>
            <w:proofErr w:type="spellEnd"/>
          </w:p>
          <w:p w14:paraId="49F8D5C6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Завхоз Е.М. Иванова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2DF288" w14:textId="77777777" w:rsidR="00C92456" w:rsidRPr="00C92456" w:rsidRDefault="00C92456" w:rsidP="00C9245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 </w:t>
            </w:r>
          </w:p>
        </w:tc>
      </w:tr>
      <w:tr w:rsidR="00C92456" w:rsidRPr="00C92456" w14:paraId="3F49A23C" w14:textId="77777777" w:rsidTr="00C924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681F62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88D56F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Мониторинг предметно – пространственного обеспечения введения ФГОС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70CD35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Январь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7D217B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Воспитатели групп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7A1A24" w14:textId="77777777" w:rsidR="00C92456" w:rsidRPr="00C92456" w:rsidRDefault="00C92456" w:rsidP="00C9245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C92456" w:rsidRPr="00C92456" w14:paraId="1871AE08" w14:textId="77777777" w:rsidTr="00C92456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E19DDC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Финансово – экономическое обеспечение.</w:t>
            </w:r>
          </w:p>
        </w:tc>
      </w:tr>
      <w:tr w:rsidR="00C92456" w:rsidRPr="00C92456" w14:paraId="02E1231F" w14:textId="77777777" w:rsidTr="00C924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2E29B8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035640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Разработка (внесение изменений) локальных актов регламентирующих установление заработной платы работников </w:t>
            </w:r>
            <w:proofErr w:type="gramStart"/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ДОУ ,</w:t>
            </w:r>
            <w:proofErr w:type="gramEnd"/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в том числе стимулирующих надбавок и доплат, порядка и размера премирования. Заключения дополнительных соглашений к трудовому договору с педагогическими работниками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10D05C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2014г.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161DAE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Заведующий </w:t>
            </w:r>
            <w:proofErr w:type="spellStart"/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Н.В.Тарасова</w:t>
            </w:r>
            <w:proofErr w:type="spellEnd"/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, гл. бухгалтер </w:t>
            </w:r>
            <w:proofErr w:type="spellStart"/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Т.Ю.Митрофанова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7D8841" w14:textId="77777777" w:rsidR="00C92456" w:rsidRPr="00C92456" w:rsidRDefault="00C92456" w:rsidP="00C9245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C92456" w:rsidRPr="00C92456" w14:paraId="021DF541" w14:textId="77777777" w:rsidTr="00C9245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0D1955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9186C8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Определение материальных затрат на реализацию образовательной программы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EC7A47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2014 – 2015гг.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1BC48A" w14:textId="77777777" w:rsidR="00C92456" w:rsidRPr="00C92456" w:rsidRDefault="00C92456" w:rsidP="00C92456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Заведующий </w:t>
            </w:r>
            <w:proofErr w:type="spellStart"/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Н.В.Тарасова</w:t>
            </w:r>
            <w:proofErr w:type="spellEnd"/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, гл. бухгалтер </w:t>
            </w:r>
            <w:proofErr w:type="spellStart"/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Т.Ю.Митрофанова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4FDEAA" w14:textId="77777777" w:rsidR="00C92456" w:rsidRPr="00C92456" w:rsidRDefault="00C92456" w:rsidP="00C92456">
            <w:pPr>
              <w:spacing w:after="150" w:line="240" w:lineRule="auto"/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456">
              <w:rPr>
                <w:rFonts w:ascii="Roboto" w:eastAsia="Times New Roman" w:hAnsi="Roboto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</w:tbl>
    <w:p w14:paraId="52567BC1" w14:textId="77777777" w:rsidR="00C92456" w:rsidRPr="00C92456" w:rsidRDefault="00C92456" w:rsidP="00C92456">
      <w:pPr>
        <w:spacing w:after="150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C92456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  <w:t> </w:t>
      </w:r>
    </w:p>
    <w:p w14:paraId="5AD67D58" w14:textId="77777777" w:rsidR="00C92456" w:rsidRPr="00C92456" w:rsidRDefault="00C92456" w:rsidP="00C92456">
      <w:pPr>
        <w:spacing w:after="150" w:line="240" w:lineRule="auto"/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C92456">
        <w:rPr>
          <w:rFonts w:ascii="Roboto" w:eastAsia="Times New Roman" w:hAnsi="Roboto" w:cs="Times New Roman"/>
          <w:color w:val="000000"/>
          <w:kern w:val="0"/>
          <w:sz w:val="26"/>
          <w:szCs w:val="26"/>
          <w:lang w:eastAsia="ru-RU"/>
          <w14:ligatures w14:val="none"/>
        </w:rPr>
        <w:t>Заведующий   Н.В. Тарасова</w:t>
      </w:r>
    </w:p>
    <w:p w14:paraId="02D60D09" w14:textId="77777777" w:rsidR="00CB3F87" w:rsidRPr="00C92456" w:rsidRDefault="00CB3F87" w:rsidP="00C92456"/>
    <w:sectPr w:rsidR="00CB3F87" w:rsidRPr="00C92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72876"/>
    <w:multiLevelType w:val="multilevel"/>
    <w:tmpl w:val="D28E4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5411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08"/>
    <w:rsid w:val="000F7808"/>
    <w:rsid w:val="00C92456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88C8"/>
  <w15:chartTrackingRefBased/>
  <w15:docId w15:val="{19A81AFE-B875-424C-86E7-A65AD21C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0F78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879</Words>
  <Characters>5013</Characters>
  <Application>Microsoft Office Word</Application>
  <DocSecurity>0</DocSecurity>
  <Lines>41</Lines>
  <Paragraphs>11</Paragraphs>
  <ScaleCrop>false</ScaleCrop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2023-07-03T07:48:00Z</dcterms:created>
  <dcterms:modified xsi:type="dcterms:W3CDTF">2023-07-03T07:48:00Z</dcterms:modified>
</cp:coreProperties>
</file>